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DFE" w:rsidP="4DF48EEC" w:rsidRDefault="22FC8BE8" w14:paraId="56CB2131" w14:textId="384D5A98">
      <w:pPr>
        <w:jc w:val="center"/>
        <w:rPr>
          <w:sz w:val="52"/>
          <w:szCs w:val="52"/>
        </w:rPr>
      </w:pPr>
      <w:r w:rsidRPr="4DF48EEC">
        <w:rPr>
          <w:sz w:val="52"/>
          <w:szCs w:val="52"/>
        </w:rPr>
        <w:t xml:space="preserve">Värdegrund Lärbro IF </w:t>
      </w:r>
    </w:p>
    <w:p w:rsidR="4DF48EEC" w:rsidP="4DF48EEC" w:rsidRDefault="4DF48EEC" w14:paraId="0AD35201" w14:textId="4AC41840">
      <w:pPr>
        <w:rPr>
          <w:sz w:val="52"/>
          <w:szCs w:val="52"/>
        </w:rPr>
      </w:pPr>
    </w:p>
    <w:p w:rsidR="22FC8BE8" w:rsidP="4DF48EEC" w:rsidRDefault="22FC8BE8" w14:paraId="17BDB91B" w14:textId="65AE1D26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4DF48EEC">
        <w:rPr>
          <w:sz w:val="52"/>
          <w:szCs w:val="52"/>
        </w:rPr>
        <w:t>L</w:t>
      </w:r>
      <w:r w:rsidRPr="4DF48EEC">
        <w:rPr>
          <w:sz w:val="32"/>
          <w:szCs w:val="32"/>
        </w:rPr>
        <w:t>är</w:t>
      </w:r>
      <w:r w:rsidRPr="4DF48EEC" w:rsidR="540F646F">
        <w:rPr>
          <w:sz w:val="32"/>
          <w:szCs w:val="32"/>
        </w:rPr>
        <w:t>ande - Lärbro</w:t>
      </w:r>
      <w:r w:rsidRPr="4DF48EEC">
        <w:rPr>
          <w:sz w:val="32"/>
          <w:szCs w:val="32"/>
        </w:rPr>
        <w:t xml:space="preserve"> IF ska vara en lärande förening där vi ska ha en hjälpsam</w:t>
      </w:r>
      <w:r w:rsidRPr="4DF48EEC" w:rsidR="29CF11FF">
        <w:rPr>
          <w:sz w:val="32"/>
          <w:szCs w:val="32"/>
        </w:rPr>
        <w:t xml:space="preserve"> och varm</w:t>
      </w:r>
      <w:r w:rsidRPr="4DF48EEC">
        <w:rPr>
          <w:sz w:val="32"/>
          <w:szCs w:val="32"/>
        </w:rPr>
        <w:t xml:space="preserve"> attityd mot alla inom föreningen och delge </w:t>
      </w:r>
      <w:r w:rsidRPr="4DF48EEC" w:rsidR="41D2206D">
        <w:rPr>
          <w:sz w:val="32"/>
          <w:szCs w:val="32"/>
        </w:rPr>
        <w:t>oss av våra erfarenheter och kunskaper</w:t>
      </w:r>
      <w:r w:rsidRPr="4DF48EEC" w:rsidR="58BF7DB4">
        <w:rPr>
          <w:sz w:val="32"/>
          <w:szCs w:val="32"/>
        </w:rPr>
        <w:t xml:space="preserve"> för att tillsammans utveckla varandra. </w:t>
      </w:r>
      <w:r w:rsidRPr="4DF48EEC" w:rsidR="243AAC05">
        <w:rPr>
          <w:sz w:val="32"/>
          <w:szCs w:val="32"/>
        </w:rPr>
        <w:t xml:space="preserve">Tillsammans ska vi ha en öppen och nyfiken syn </w:t>
      </w:r>
      <w:r w:rsidRPr="4DF48EEC" w:rsidR="038D1E9E">
        <w:rPr>
          <w:sz w:val="32"/>
          <w:szCs w:val="32"/>
        </w:rPr>
        <w:t xml:space="preserve">på de förändringar som sker. </w:t>
      </w:r>
    </w:p>
    <w:p w:rsidR="4DF48EEC" w:rsidP="4DF48EEC" w:rsidRDefault="4DF48EEC" w14:paraId="32D52FD1" w14:textId="2D211B3C">
      <w:pPr>
        <w:rPr>
          <w:sz w:val="32"/>
          <w:szCs w:val="32"/>
        </w:rPr>
      </w:pPr>
    </w:p>
    <w:p w:rsidR="415FD365" w:rsidP="4DF48EEC" w:rsidRDefault="415FD365" w14:paraId="21763F60" w14:textId="5880CEC7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4DF48EEC">
        <w:rPr>
          <w:sz w:val="52"/>
          <w:szCs w:val="52"/>
        </w:rPr>
        <w:t>I</w:t>
      </w:r>
      <w:r w:rsidRPr="4DF48EEC">
        <w:rPr>
          <w:sz w:val="32"/>
          <w:szCs w:val="32"/>
        </w:rPr>
        <w:t xml:space="preserve">nkluderande - </w:t>
      </w:r>
      <w:r w:rsidRPr="4DF48EEC" w:rsidR="0004B897">
        <w:rPr>
          <w:sz w:val="32"/>
          <w:szCs w:val="32"/>
        </w:rPr>
        <w:t>Lärbro IF ska vara en inkluderande förening där alla ska känna sig välkomna och kunna bidra</w:t>
      </w:r>
      <w:r w:rsidRPr="4DF48EEC" w:rsidR="7206BC39">
        <w:rPr>
          <w:sz w:val="32"/>
          <w:szCs w:val="32"/>
        </w:rPr>
        <w:t xml:space="preserve"> och delta</w:t>
      </w:r>
      <w:r w:rsidRPr="4DF48EEC" w:rsidR="0004B897">
        <w:rPr>
          <w:sz w:val="32"/>
          <w:szCs w:val="32"/>
        </w:rPr>
        <w:t xml:space="preserve">. </w:t>
      </w:r>
      <w:r w:rsidRPr="4DF48EEC" w:rsidR="62DF9136">
        <w:rPr>
          <w:sz w:val="32"/>
          <w:szCs w:val="32"/>
        </w:rPr>
        <w:t xml:space="preserve">Vi ska ha noll tolerans mot mobbing och </w:t>
      </w:r>
      <w:r w:rsidRPr="4DF48EEC" w:rsidR="03E95600">
        <w:rPr>
          <w:sz w:val="32"/>
          <w:szCs w:val="32"/>
        </w:rPr>
        <w:t>kränkning och alla ska jobba för att alla ska känna sig trygga och säkra på våra akt</w:t>
      </w:r>
      <w:r w:rsidRPr="4DF48EEC" w:rsidR="3C27A4CD">
        <w:rPr>
          <w:sz w:val="32"/>
          <w:szCs w:val="32"/>
        </w:rPr>
        <w:t xml:space="preserve">iviteter. </w:t>
      </w:r>
    </w:p>
    <w:p w:rsidR="4DF48EEC" w:rsidP="4DF48EEC" w:rsidRDefault="4DF48EEC" w14:paraId="4687BDFA" w14:textId="576D4F1F">
      <w:pPr>
        <w:rPr>
          <w:sz w:val="36"/>
          <w:szCs w:val="36"/>
        </w:rPr>
      </w:pPr>
    </w:p>
    <w:p w:rsidR="3D665B38" w:rsidP="4DF48EEC" w:rsidRDefault="3D665B38" w14:paraId="12894260" w14:textId="535F3BFB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4DF48EEC">
        <w:rPr>
          <w:sz w:val="52"/>
          <w:szCs w:val="52"/>
        </w:rPr>
        <w:t>F</w:t>
      </w:r>
      <w:r w:rsidRPr="4DF48EEC">
        <w:rPr>
          <w:sz w:val="32"/>
          <w:szCs w:val="32"/>
        </w:rPr>
        <w:t xml:space="preserve">otboll - </w:t>
      </w:r>
      <w:r w:rsidRPr="4DF48EEC" w:rsidR="4ED735D7">
        <w:rPr>
          <w:sz w:val="32"/>
          <w:szCs w:val="32"/>
        </w:rPr>
        <w:t>L</w:t>
      </w:r>
      <w:r w:rsidRPr="4DF48EEC" w:rsidR="170EE012">
        <w:rPr>
          <w:sz w:val="32"/>
          <w:szCs w:val="32"/>
        </w:rPr>
        <w:t>ärbro IF ska ha fotboll som innehåller glädje</w:t>
      </w:r>
      <w:r w:rsidRPr="4DF48EEC" w:rsidR="27B1828B">
        <w:rPr>
          <w:sz w:val="32"/>
          <w:szCs w:val="32"/>
        </w:rPr>
        <w:t>, utveckling och</w:t>
      </w:r>
      <w:r w:rsidRPr="4DF48EEC" w:rsidR="170EE012">
        <w:rPr>
          <w:sz w:val="32"/>
          <w:szCs w:val="32"/>
        </w:rPr>
        <w:t xml:space="preserve"> gemenskap. Vi ska inrikta oss på breddfotboll så att alla kan vara m</w:t>
      </w:r>
      <w:r w:rsidRPr="4DF48EEC" w:rsidR="496ACA9D">
        <w:rPr>
          <w:sz w:val="32"/>
          <w:szCs w:val="32"/>
        </w:rPr>
        <w:t>ed</w:t>
      </w:r>
      <w:r w:rsidRPr="4DF48EEC" w:rsidR="390E17D4">
        <w:rPr>
          <w:sz w:val="32"/>
          <w:szCs w:val="32"/>
        </w:rPr>
        <w:t>. Vi ska</w:t>
      </w:r>
      <w:r w:rsidRPr="4DF48EEC" w:rsidR="496ACA9D">
        <w:rPr>
          <w:sz w:val="32"/>
          <w:szCs w:val="32"/>
        </w:rPr>
        <w:t xml:space="preserve"> undvika klubb-i-klubben </w:t>
      </w:r>
      <w:r w:rsidRPr="4DF48EEC" w:rsidR="0703F524">
        <w:rPr>
          <w:sz w:val="32"/>
          <w:szCs w:val="32"/>
        </w:rPr>
        <w:t xml:space="preserve">tänk </w:t>
      </w:r>
      <w:r w:rsidRPr="4DF48EEC" w:rsidR="496ACA9D">
        <w:rPr>
          <w:sz w:val="32"/>
          <w:szCs w:val="32"/>
        </w:rPr>
        <w:t>och tillsammans bygga en stark klubb</w:t>
      </w:r>
      <w:r w:rsidRPr="4DF48EEC" w:rsidR="05597A32">
        <w:rPr>
          <w:sz w:val="32"/>
          <w:szCs w:val="32"/>
        </w:rPr>
        <w:t>-</w:t>
      </w:r>
      <w:r w:rsidRPr="4DF48EEC" w:rsidR="080FAFCF">
        <w:rPr>
          <w:sz w:val="32"/>
          <w:szCs w:val="32"/>
        </w:rPr>
        <w:t>anda där vi alla står upp för varandra. Vi ska glädjas med varandra</w:t>
      </w:r>
      <w:r w:rsidR="0018046A">
        <w:rPr>
          <w:sz w:val="32"/>
          <w:szCs w:val="32"/>
        </w:rPr>
        <w:t xml:space="preserve"> </w:t>
      </w:r>
      <w:r w:rsidR="009D7CBD">
        <w:rPr>
          <w:sz w:val="32"/>
          <w:szCs w:val="32"/>
        </w:rPr>
        <w:t>vid medgångar</w:t>
      </w:r>
      <w:r w:rsidRPr="4DF48EEC" w:rsidR="080FAFCF">
        <w:rPr>
          <w:sz w:val="32"/>
          <w:szCs w:val="32"/>
        </w:rPr>
        <w:t xml:space="preserve"> och peppa</w:t>
      </w:r>
      <w:r w:rsidRPr="4DF48EEC" w:rsidR="52FD8FA6">
        <w:rPr>
          <w:sz w:val="32"/>
          <w:szCs w:val="32"/>
        </w:rPr>
        <w:t xml:space="preserve"> varandra vid motgång</w:t>
      </w:r>
      <w:r w:rsidR="009D7CBD">
        <w:rPr>
          <w:sz w:val="32"/>
          <w:szCs w:val="32"/>
        </w:rPr>
        <w:t xml:space="preserve">ar. </w:t>
      </w:r>
    </w:p>
    <w:p w:rsidR="4DF48EEC" w:rsidP="4DF48EEC" w:rsidRDefault="4DF48EEC" w14:paraId="5408D738" w14:textId="59C3A232">
      <w:pPr>
        <w:rPr>
          <w:sz w:val="32"/>
          <w:szCs w:val="32"/>
        </w:rPr>
      </w:pPr>
    </w:p>
    <w:p w:rsidR="4DF48EEC" w:rsidP="4DF48EEC" w:rsidRDefault="4DF48EEC" w14:paraId="5ED86E7C" w14:textId="208FA91B">
      <w:pPr>
        <w:rPr>
          <w:sz w:val="32"/>
          <w:szCs w:val="32"/>
        </w:rPr>
      </w:pPr>
    </w:p>
    <w:p w:rsidR="4DF48EEC" w:rsidP="4DF48EEC" w:rsidRDefault="4DF48EEC" w14:paraId="7003D872" w14:textId="577281B4">
      <w:pPr>
        <w:rPr>
          <w:sz w:val="32"/>
          <w:szCs w:val="32"/>
        </w:rPr>
      </w:pPr>
    </w:p>
    <w:p w:rsidR="4DF48EEC" w:rsidP="4DF48EEC" w:rsidRDefault="4DF48EEC" w14:paraId="7F1F9C60" w14:textId="4BFDD044">
      <w:pPr>
        <w:rPr>
          <w:sz w:val="32"/>
          <w:szCs w:val="32"/>
        </w:rPr>
      </w:pPr>
    </w:p>
    <w:p w:rsidR="4DF48EEC" w:rsidP="4DF48EEC" w:rsidRDefault="4DF48EEC" w14:paraId="7A8E31F2" w14:textId="0F1488D5">
      <w:pPr>
        <w:rPr>
          <w:sz w:val="32"/>
          <w:szCs w:val="32"/>
        </w:rPr>
      </w:pPr>
    </w:p>
    <w:p w:rsidR="4DF48EEC" w:rsidP="4DF48EEC" w:rsidRDefault="4DF48EEC" w14:paraId="6B4B83CF" w14:textId="53211932">
      <w:pPr>
        <w:rPr>
          <w:sz w:val="32"/>
          <w:szCs w:val="32"/>
        </w:rPr>
      </w:pPr>
    </w:p>
    <w:p w:rsidR="22CC9FDA" w:rsidP="4DF48EEC" w:rsidRDefault="22CC9FDA" w14:paraId="5DE40915" w14:textId="6438C68C">
      <w:pPr>
        <w:jc w:val="center"/>
        <w:rPr>
          <w:sz w:val="52"/>
          <w:szCs w:val="52"/>
        </w:rPr>
      </w:pPr>
      <w:r w:rsidRPr="4DF48EEC">
        <w:rPr>
          <w:sz w:val="52"/>
          <w:szCs w:val="52"/>
        </w:rPr>
        <w:t xml:space="preserve">Föreningspolicy </w:t>
      </w:r>
    </w:p>
    <w:p w:rsidR="61F5B72D" w:rsidP="2E374FBF" w:rsidRDefault="61F5B72D" w14:paraId="44C96636" w14:textId="180E7D1D" w14:noSpellErr="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374FBF" w:rsidR="61F5B72D">
        <w:rPr>
          <w:sz w:val="24"/>
          <w:szCs w:val="24"/>
        </w:rPr>
        <w:t xml:space="preserve">Det är styrelsens ansvar att uppmuntra att </w:t>
      </w:r>
      <w:r w:rsidRPr="2E374FBF" w:rsidR="1DB5EE27">
        <w:rPr>
          <w:sz w:val="24"/>
          <w:szCs w:val="24"/>
        </w:rPr>
        <w:t xml:space="preserve">vår värdegrund och föreningspolicy </w:t>
      </w:r>
      <w:r w:rsidRPr="2E374FBF" w:rsidR="61F5B72D">
        <w:rPr>
          <w:sz w:val="24"/>
          <w:szCs w:val="24"/>
        </w:rPr>
        <w:t>efterlevs</w:t>
      </w:r>
      <w:r w:rsidRPr="2E374FBF" w:rsidR="174F57C3">
        <w:rPr>
          <w:sz w:val="24"/>
          <w:szCs w:val="24"/>
        </w:rPr>
        <w:t xml:space="preserve"> och tillsammans med förening</w:t>
      </w:r>
      <w:r w:rsidRPr="2E374FBF" w:rsidR="7FB05D42">
        <w:rPr>
          <w:sz w:val="24"/>
          <w:szCs w:val="24"/>
        </w:rPr>
        <w:t>en</w:t>
      </w:r>
      <w:r w:rsidRPr="2E374FBF" w:rsidR="174F57C3">
        <w:rPr>
          <w:sz w:val="24"/>
          <w:szCs w:val="24"/>
        </w:rPr>
        <w:t xml:space="preserve">s ledare regelbundet </w:t>
      </w:r>
      <w:r w:rsidRPr="2E374FBF" w:rsidR="351D49CB">
        <w:rPr>
          <w:sz w:val="24"/>
          <w:szCs w:val="24"/>
        </w:rPr>
        <w:t xml:space="preserve">se till att den hålls levande för utövare och föräldrar. </w:t>
      </w:r>
      <w:r w:rsidRPr="2E374FBF" w:rsidR="6B6DCBF2">
        <w:rPr>
          <w:sz w:val="24"/>
          <w:szCs w:val="24"/>
        </w:rPr>
        <w:t xml:space="preserve">Bristande respekt för vår värdegrund och föreningspolicy </w:t>
      </w:r>
      <w:r w:rsidRPr="2E374FBF" w:rsidR="5126D4EF">
        <w:rPr>
          <w:sz w:val="24"/>
          <w:szCs w:val="24"/>
        </w:rPr>
        <w:t xml:space="preserve">kan innebära att man utesluts ur föreningen. </w:t>
      </w:r>
    </w:p>
    <w:p w:rsidR="2E374FBF" w:rsidP="2E374FBF" w:rsidRDefault="2E374FBF" w14:paraId="66C9F3CD" w14:textId="618A906F">
      <w:pPr>
        <w:pStyle w:val="Normal"/>
        <w:ind w:left="0"/>
        <w:rPr>
          <w:sz w:val="24"/>
          <w:szCs w:val="24"/>
        </w:rPr>
      </w:pPr>
    </w:p>
    <w:p w:rsidR="351D49CB" w:rsidP="2E374FBF" w:rsidRDefault="351D49CB" w14:paraId="67D5FD92" w14:textId="2FD9255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374FBF" w:rsidR="351D49CB">
        <w:rPr>
          <w:sz w:val="24"/>
          <w:szCs w:val="24"/>
        </w:rPr>
        <w:t>Alla medlemmar, utövare, ledare, styrelsen och föräldrar har ett stort ansvar att följa vår värdegrund</w:t>
      </w:r>
      <w:r w:rsidRPr="2E374FBF" w:rsidR="66D2528C">
        <w:rPr>
          <w:sz w:val="24"/>
          <w:szCs w:val="24"/>
        </w:rPr>
        <w:t xml:space="preserve"> och föreningspolicy</w:t>
      </w:r>
      <w:r w:rsidRPr="2E374FBF" w:rsidR="351D49CB">
        <w:rPr>
          <w:sz w:val="24"/>
          <w:szCs w:val="24"/>
        </w:rPr>
        <w:t xml:space="preserve"> och att vara goda förebilder.</w:t>
      </w:r>
    </w:p>
    <w:p w:rsidR="2E374FBF" w:rsidP="2E374FBF" w:rsidRDefault="2E374FBF" w14:paraId="0D1184AA" w14:textId="0ACA1E58">
      <w:pPr>
        <w:pStyle w:val="Normal"/>
        <w:ind w:left="0"/>
        <w:rPr>
          <w:sz w:val="24"/>
          <w:szCs w:val="24"/>
        </w:rPr>
      </w:pPr>
    </w:p>
    <w:p w:rsidR="61F5B72D" w:rsidP="2E374FBF" w:rsidRDefault="61F5B72D" w14:paraId="751DFDAE" w14:textId="65042282" w14:noSpellErr="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374FBF" w:rsidR="61F5B72D">
        <w:rPr>
          <w:sz w:val="24"/>
          <w:szCs w:val="24"/>
        </w:rPr>
        <w:t>Lärbro</w:t>
      </w:r>
      <w:r w:rsidRPr="2E374FBF" w:rsidR="61F5B72D">
        <w:rPr>
          <w:sz w:val="24"/>
          <w:szCs w:val="24"/>
        </w:rPr>
        <w:t xml:space="preserve"> IF ska uppmuntra utövare att hålla på med fler idrotter oavsett förening. </w:t>
      </w:r>
    </w:p>
    <w:p w:rsidR="2E374FBF" w:rsidP="2E374FBF" w:rsidRDefault="2E374FBF" w14:paraId="6B432FF0" w14:textId="516D7D4C">
      <w:pPr>
        <w:pStyle w:val="Normal"/>
        <w:ind w:left="0"/>
        <w:rPr>
          <w:sz w:val="24"/>
          <w:szCs w:val="24"/>
        </w:rPr>
      </w:pPr>
    </w:p>
    <w:p w:rsidR="6B887C36" w:rsidP="2E374FBF" w:rsidRDefault="6B887C36" w14:paraId="25592E16" w14:textId="37FE81C4" w14:noSpellErr="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374FBF" w:rsidR="6B887C36">
        <w:rPr>
          <w:sz w:val="24"/>
          <w:szCs w:val="24"/>
        </w:rPr>
        <w:t>Lärbro</w:t>
      </w:r>
      <w:r w:rsidRPr="2E374FBF" w:rsidR="6B887C36">
        <w:rPr>
          <w:sz w:val="24"/>
          <w:szCs w:val="24"/>
        </w:rPr>
        <w:t xml:space="preserve"> IF ska ha en verksamhet som är fri från droger och </w:t>
      </w:r>
      <w:r w:rsidRPr="2E374FBF" w:rsidR="2A2D6168">
        <w:rPr>
          <w:sz w:val="24"/>
          <w:szCs w:val="24"/>
        </w:rPr>
        <w:t xml:space="preserve">alkohol. </w:t>
      </w:r>
    </w:p>
    <w:p w:rsidR="2E374FBF" w:rsidP="2E374FBF" w:rsidRDefault="2E374FBF" w14:paraId="304B4A77" w14:textId="63AAF2D8">
      <w:pPr>
        <w:pStyle w:val="Normal"/>
        <w:ind w:left="0"/>
        <w:rPr>
          <w:sz w:val="24"/>
          <w:szCs w:val="24"/>
        </w:rPr>
      </w:pPr>
    </w:p>
    <w:p w:rsidR="2A2D6168" w:rsidP="2E374FBF" w:rsidRDefault="2A2D6168" w14:paraId="434448E1" w14:textId="737C9525" w14:noSpellErr="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374FBF" w:rsidR="2A2D6168">
        <w:rPr>
          <w:sz w:val="24"/>
          <w:szCs w:val="24"/>
        </w:rPr>
        <w:t xml:space="preserve">Vi </w:t>
      </w:r>
      <w:r w:rsidRPr="2E374FBF" w:rsidR="6AACCE1F">
        <w:rPr>
          <w:sz w:val="24"/>
          <w:szCs w:val="24"/>
        </w:rPr>
        <w:t xml:space="preserve">vill inte att barn under 15år dricker energidrycker i samband med föreningens aktiviteter. </w:t>
      </w:r>
    </w:p>
    <w:p w:rsidR="2E374FBF" w:rsidP="2E374FBF" w:rsidRDefault="2E374FBF" w14:paraId="55AC89CB" w14:textId="413A06C8">
      <w:pPr>
        <w:pStyle w:val="Normal"/>
        <w:ind w:left="0"/>
        <w:rPr>
          <w:sz w:val="24"/>
          <w:szCs w:val="24"/>
        </w:rPr>
      </w:pPr>
    </w:p>
    <w:p w:rsidR="675A951F" w:rsidP="2E374FBF" w:rsidRDefault="675A951F" w14:paraId="29DCA425" w14:textId="49667151" w14:noSpellErr="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374FBF" w:rsidR="675A951F">
        <w:rPr>
          <w:sz w:val="24"/>
          <w:szCs w:val="24"/>
        </w:rPr>
        <w:t xml:space="preserve">Hela Forsavallen är en rökfri zon och ingen rökning ska förekomma i samband med träning eller match. Snusning </w:t>
      </w:r>
      <w:r w:rsidRPr="2E374FBF" w:rsidR="2E8BCB7B">
        <w:rPr>
          <w:sz w:val="24"/>
          <w:szCs w:val="24"/>
        </w:rPr>
        <w:t xml:space="preserve">och e-cigaretter </w:t>
      </w:r>
      <w:r w:rsidRPr="2E374FBF" w:rsidR="675A951F">
        <w:rPr>
          <w:sz w:val="24"/>
          <w:szCs w:val="24"/>
        </w:rPr>
        <w:t>sker diskret</w:t>
      </w:r>
      <w:r w:rsidRPr="2E374FBF" w:rsidR="317FC17E">
        <w:rPr>
          <w:sz w:val="24"/>
          <w:szCs w:val="24"/>
        </w:rPr>
        <w:t xml:space="preserve"> från barn och ungdomar.</w:t>
      </w:r>
    </w:p>
    <w:p w:rsidR="2E374FBF" w:rsidP="2E374FBF" w:rsidRDefault="2E374FBF" w14:paraId="67DB019C" w14:textId="7D4DF9B2">
      <w:pPr>
        <w:pStyle w:val="Normal"/>
        <w:ind w:left="0"/>
        <w:rPr>
          <w:sz w:val="24"/>
          <w:szCs w:val="24"/>
        </w:rPr>
      </w:pPr>
    </w:p>
    <w:p w:rsidR="34221B85" w:rsidP="2E374FBF" w:rsidRDefault="34221B85" w14:paraId="7B61D481" w14:textId="5C2334AE" w14:noSpellErr="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374FBF" w:rsidR="34221B85">
        <w:rPr>
          <w:sz w:val="24"/>
          <w:szCs w:val="24"/>
        </w:rPr>
        <w:t xml:space="preserve">För att säkerställa ett gott </w:t>
      </w:r>
      <w:r w:rsidRPr="2E374FBF" w:rsidR="00E517BC">
        <w:rPr>
          <w:sz w:val="24"/>
          <w:szCs w:val="24"/>
        </w:rPr>
        <w:t>ledarskap</w:t>
      </w:r>
      <w:r w:rsidRPr="2E374FBF" w:rsidR="34221B85">
        <w:rPr>
          <w:sz w:val="24"/>
          <w:szCs w:val="24"/>
        </w:rPr>
        <w:t xml:space="preserve"> och utveckling av barnens intresse uppmuntras alla föreningens ledare att gå ledarutbildning hos förbundet</w:t>
      </w:r>
      <w:r w:rsidRPr="2E374FBF" w:rsidR="26241F28">
        <w:rPr>
          <w:sz w:val="24"/>
          <w:szCs w:val="24"/>
        </w:rPr>
        <w:t xml:space="preserve"> och alla ledare ska ha lämnat utdrag från brottsregistret. </w:t>
      </w:r>
    </w:p>
    <w:p w:rsidR="2E374FBF" w:rsidP="2E374FBF" w:rsidRDefault="2E374FBF" w14:paraId="0103E880" w14:textId="53F0F76A">
      <w:pPr>
        <w:pStyle w:val="Normal"/>
        <w:ind w:left="0"/>
        <w:rPr>
          <w:sz w:val="24"/>
          <w:szCs w:val="24"/>
        </w:rPr>
      </w:pPr>
    </w:p>
    <w:p w:rsidR="26241F28" w:rsidP="2E374FBF" w:rsidRDefault="26241F28" w14:paraId="6C3D2D96" w14:textId="0F230A06" w14:noSpellErr="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374FBF" w:rsidR="26241F28">
        <w:rPr>
          <w:sz w:val="24"/>
          <w:szCs w:val="24"/>
        </w:rPr>
        <w:t>Vi ska ha noll tolerans mot mobbning och kränkningar</w:t>
      </w:r>
      <w:r w:rsidRPr="2E374FBF" w:rsidR="0B3A4A7B">
        <w:rPr>
          <w:sz w:val="24"/>
          <w:szCs w:val="24"/>
        </w:rPr>
        <w:t xml:space="preserve"> och inte tillåta gamla jargonger och sexistiska attityder. </w:t>
      </w:r>
      <w:r w:rsidRPr="2E374FBF" w:rsidR="26241F28">
        <w:rPr>
          <w:sz w:val="24"/>
          <w:szCs w:val="24"/>
        </w:rPr>
        <w:t xml:space="preserve"> Barnen ska sättas i centrum och </w:t>
      </w:r>
      <w:r w:rsidRPr="2E374FBF" w:rsidR="0E8524A8">
        <w:rPr>
          <w:sz w:val="24"/>
          <w:szCs w:val="24"/>
        </w:rPr>
        <w:t xml:space="preserve">känna att de kan delta </w:t>
      </w:r>
      <w:r w:rsidRPr="2E374FBF" w:rsidR="26241F28">
        <w:rPr>
          <w:sz w:val="24"/>
          <w:szCs w:val="24"/>
        </w:rPr>
        <w:t>u</w:t>
      </w:r>
      <w:r w:rsidRPr="2E374FBF" w:rsidR="316BE5E8">
        <w:rPr>
          <w:sz w:val="24"/>
          <w:szCs w:val="24"/>
        </w:rPr>
        <w:t>tifrån sina förutsättningar</w:t>
      </w:r>
      <w:r w:rsidRPr="2E374FBF" w:rsidR="4005B5AC">
        <w:rPr>
          <w:sz w:val="24"/>
          <w:szCs w:val="24"/>
        </w:rPr>
        <w:t xml:space="preserve">. </w:t>
      </w:r>
    </w:p>
    <w:p w:rsidR="2E374FBF" w:rsidP="2E374FBF" w:rsidRDefault="2E374FBF" w14:paraId="7F5500B9" w14:textId="376EF527">
      <w:pPr>
        <w:pStyle w:val="Normal"/>
        <w:ind w:left="0"/>
        <w:rPr>
          <w:sz w:val="24"/>
          <w:szCs w:val="24"/>
        </w:rPr>
      </w:pPr>
    </w:p>
    <w:p w:rsidR="3C96108D" w:rsidP="2E374FBF" w:rsidRDefault="3C96108D" w14:paraId="71BEDDC0" w14:textId="46276ACB" w14:noSpellErr="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374FBF" w:rsidR="3C96108D">
        <w:rPr>
          <w:sz w:val="24"/>
          <w:szCs w:val="24"/>
        </w:rPr>
        <w:t>Lärbro</w:t>
      </w:r>
      <w:r w:rsidRPr="2E374FBF" w:rsidR="3C96108D">
        <w:rPr>
          <w:sz w:val="24"/>
          <w:szCs w:val="24"/>
        </w:rPr>
        <w:t xml:space="preserve"> IF vill uppmuntra till rörelse och socialt umgänge</w:t>
      </w:r>
      <w:r w:rsidRPr="2E374FBF" w:rsidR="3AE10ED6">
        <w:rPr>
          <w:sz w:val="24"/>
          <w:szCs w:val="24"/>
        </w:rPr>
        <w:t xml:space="preserve">, inte bara för att ha roligt ihop utan även för att det är bra för en god psykisk hälsa. </w:t>
      </w:r>
    </w:p>
    <w:p w:rsidR="4DF48EEC" w:rsidP="4DF48EEC" w:rsidRDefault="4DF48EEC" w14:paraId="7124A4CF" w14:textId="245F45EF">
      <w:pPr>
        <w:rPr>
          <w:sz w:val="36"/>
          <w:szCs w:val="36"/>
        </w:rPr>
      </w:pPr>
    </w:p>
    <w:p w:rsidR="52FD8FA6" w:rsidP="4DF48EEC" w:rsidRDefault="52FD8FA6" w14:paraId="7FC43A98" w14:textId="58FF295D">
      <w:pPr>
        <w:rPr>
          <w:sz w:val="32"/>
          <w:szCs w:val="32"/>
        </w:rPr>
      </w:pPr>
      <w:r w:rsidRPr="2E374FBF" w:rsidR="52FD8FA6">
        <w:rPr>
          <w:sz w:val="32"/>
          <w:szCs w:val="32"/>
        </w:rPr>
        <w:t xml:space="preserve"> </w:t>
      </w:r>
    </w:p>
    <w:p w:rsidR="4DF48EEC" w:rsidP="4DF48EEC" w:rsidRDefault="4DF48EEC" w14:paraId="22BD2AEC" w14:textId="7B51397F"/>
    <w:sectPr w:rsidR="4DF48EE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B808"/>
    <w:multiLevelType w:val="hybridMultilevel"/>
    <w:tmpl w:val="FFFFFFFF"/>
    <w:lvl w:ilvl="0" w:tplc="0ED8D9E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E93C5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8CA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DCF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76A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AA66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5A13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36E0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D433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C03FAA"/>
    <w:multiLevelType w:val="hybridMultilevel"/>
    <w:tmpl w:val="FFFFFFFF"/>
    <w:lvl w:ilvl="0" w:tplc="C29A3798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1A2680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5C4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FA9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1600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B20B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2A29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E240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0E2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8E383A"/>
    <w:multiLevelType w:val="hybridMultilevel"/>
    <w:tmpl w:val="FFFFFFFF"/>
    <w:lvl w:ilvl="0" w:tplc="7BDC35CC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46D48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848C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12A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2A27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7AC2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A3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E0A4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4A98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4391877">
    <w:abstractNumId w:val="1"/>
  </w:num>
  <w:num w:numId="2" w16cid:durableId="1730616764">
    <w:abstractNumId w:val="0"/>
  </w:num>
  <w:num w:numId="3" w16cid:durableId="509224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84CEA"/>
    <w:rsid w:val="0004B897"/>
    <w:rsid w:val="0018046A"/>
    <w:rsid w:val="001A3DFE"/>
    <w:rsid w:val="009D7CBD"/>
    <w:rsid w:val="00E517BC"/>
    <w:rsid w:val="01698639"/>
    <w:rsid w:val="030D4420"/>
    <w:rsid w:val="038D1E9E"/>
    <w:rsid w:val="03E95600"/>
    <w:rsid w:val="04A126FB"/>
    <w:rsid w:val="053D8938"/>
    <w:rsid w:val="05597A32"/>
    <w:rsid w:val="063CF75C"/>
    <w:rsid w:val="0703F524"/>
    <w:rsid w:val="078BA6DA"/>
    <w:rsid w:val="080FAFCF"/>
    <w:rsid w:val="087529FA"/>
    <w:rsid w:val="0AC3479C"/>
    <w:rsid w:val="0B3A4A7B"/>
    <w:rsid w:val="0D489B1D"/>
    <w:rsid w:val="0E480941"/>
    <w:rsid w:val="0E8524A8"/>
    <w:rsid w:val="0ECDFB10"/>
    <w:rsid w:val="0FEBC728"/>
    <w:rsid w:val="10803BDF"/>
    <w:rsid w:val="114B8944"/>
    <w:rsid w:val="125A4499"/>
    <w:rsid w:val="131B7A64"/>
    <w:rsid w:val="170EE012"/>
    <w:rsid w:val="174F57C3"/>
    <w:rsid w:val="18E2AE7A"/>
    <w:rsid w:val="1A315DF8"/>
    <w:rsid w:val="1BCADC0C"/>
    <w:rsid w:val="1C0126DF"/>
    <w:rsid w:val="1DB5EE27"/>
    <w:rsid w:val="1F027CCE"/>
    <w:rsid w:val="2229DED8"/>
    <w:rsid w:val="22706863"/>
    <w:rsid w:val="22CC9FDA"/>
    <w:rsid w:val="22F65A32"/>
    <w:rsid w:val="22FC8BE8"/>
    <w:rsid w:val="23056AF5"/>
    <w:rsid w:val="23D5EDF1"/>
    <w:rsid w:val="23F14062"/>
    <w:rsid w:val="2414264A"/>
    <w:rsid w:val="243AAC05"/>
    <w:rsid w:val="24D55C15"/>
    <w:rsid w:val="250CDC6F"/>
    <w:rsid w:val="26241F28"/>
    <w:rsid w:val="27B1828B"/>
    <w:rsid w:val="28949867"/>
    <w:rsid w:val="2974AC79"/>
    <w:rsid w:val="29CF11FF"/>
    <w:rsid w:val="2A2D6168"/>
    <w:rsid w:val="2B7372D3"/>
    <w:rsid w:val="2D7F72C6"/>
    <w:rsid w:val="2DB31B0A"/>
    <w:rsid w:val="2E374FBF"/>
    <w:rsid w:val="2E40FA5F"/>
    <w:rsid w:val="2E8BCB7B"/>
    <w:rsid w:val="2E982844"/>
    <w:rsid w:val="30EABBCC"/>
    <w:rsid w:val="316BE5E8"/>
    <w:rsid w:val="31789B21"/>
    <w:rsid w:val="317FC17E"/>
    <w:rsid w:val="327942CD"/>
    <w:rsid w:val="34221B85"/>
    <w:rsid w:val="346BE704"/>
    <w:rsid w:val="351D49CB"/>
    <w:rsid w:val="364C0C44"/>
    <w:rsid w:val="390E17D4"/>
    <w:rsid w:val="3983AD06"/>
    <w:rsid w:val="3989DEBC"/>
    <w:rsid w:val="3A998B98"/>
    <w:rsid w:val="3AE10ED6"/>
    <w:rsid w:val="3B1F7D67"/>
    <w:rsid w:val="3C27A4CD"/>
    <w:rsid w:val="3C96108D"/>
    <w:rsid w:val="3D665B38"/>
    <w:rsid w:val="3F6CFCBB"/>
    <w:rsid w:val="3F894B4B"/>
    <w:rsid w:val="3FD0784C"/>
    <w:rsid w:val="4005B5AC"/>
    <w:rsid w:val="415FD365"/>
    <w:rsid w:val="41D2206D"/>
    <w:rsid w:val="42D35453"/>
    <w:rsid w:val="44406DDE"/>
    <w:rsid w:val="44C3A7BE"/>
    <w:rsid w:val="4857E667"/>
    <w:rsid w:val="496ACA9D"/>
    <w:rsid w:val="497294CA"/>
    <w:rsid w:val="4C58BE8B"/>
    <w:rsid w:val="4DF48EEC"/>
    <w:rsid w:val="4ED735D7"/>
    <w:rsid w:val="4F90A509"/>
    <w:rsid w:val="5126D4EF"/>
    <w:rsid w:val="519FC24E"/>
    <w:rsid w:val="52DEFD5D"/>
    <w:rsid w:val="52FD8FA6"/>
    <w:rsid w:val="53842106"/>
    <w:rsid w:val="540F646F"/>
    <w:rsid w:val="546509F8"/>
    <w:rsid w:val="58579229"/>
    <w:rsid w:val="58BF7DB4"/>
    <w:rsid w:val="5B3A2482"/>
    <w:rsid w:val="5D85C899"/>
    <w:rsid w:val="5F2198FA"/>
    <w:rsid w:val="60BD695B"/>
    <w:rsid w:val="61F5B72D"/>
    <w:rsid w:val="62DF9136"/>
    <w:rsid w:val="66D2528C"/>
    <w:rsid w:val="675A951F"/>
    <w:rsid w:val="6A3EFD41"/>
    <w:rsid w:val="6AA5E891"/>
    <w:rsid w:val="6AACCE1F"/>
    <w:rsid w:val="6AF25CCC"/>
    <w:rsid w:val="6B6DCBF2"/>
    <w:rsid w:val="6B887C36"/>
    <w:rsid w:val="6FB7920D"/>
    <w:rsid w:val="7206BC39"/>
    <w:rsid w:val="72A25BDF"/>
    <w:rsid w:val="72EF32CF"/>
    <w:rsid w:val="748B0330"/>
    <w:rsid w:val="76B3E89D"/>
    <w:rsid w:val="76C5EDBD"/>
    <w:rsid w:val="77B84CEA"/>
    <w:rsid w:val="77C2A3F2"/>
    <w:rsid w:val="7908F243"/>
    <w:rsid w:val="79EB895F"/>
    <w:rsid w:val="7B7A8CE5"/>
    <w:rsid w:val="7C961515"/>
    <w:rsid w:val="7CAF3D72"/>
    <w:rsid w:val="7D1C06E4"/>
    <w:rsid w:val="7E07DC51"/>
    <w:rsid w:val="7E31E576"/>
    <w:rsid w:val="7EB7D745"/>
    <w:rsid w:val="7F0F052A"/>
    <w:rsid w:val="7FA3ACB2"/>
    <w:rsid w:val="7FB05D42"/>
    <w:rsid w:val="7FCDB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4CEA"/>
  <w15:chartTrackingRefBased/>
  <w15:docId w15:val="{46F0230F-45B9-49C5-87B3-79F5DD6E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cca3e5-4509-4e1b-9d9e-3043bc3e5f0d">
      <UserInfo>
        <DisplayName/>
        <AccountId xsi:nil="true"/>
        <AccountType/>
      </UserInfo>
    </SharedWithUsers>
    <lcf76f155ced4ddcb4097134ff3c332f xmlns="8054e010-0fb1-472b-b001-baf2c2a6c341">
      <Terms xmlns="http://schemas.microsoft.com/office/infopath/2007/PartnerControls"/>
    </lcf76f155ced4ddcb4097134ff3c332f>
    <TaxCatchAll xmlns="49cca3e5-4509-4e1b-9d9e-3043bc3e5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EBA92C59A26468C2FA1F9ED7AD846" ma:contentTypeVersion="13" ma:contentTypeDescription="Skapa ett nytt dokument." ma:contentTypeScope="" ma:versionID="0acf319512bfd352ad734008153057ce">
  <xsd:schema xmlns:xsd="http://www.w3.org/2001/XMLSchema" xmlns:xs="http://www.w3.org/2001/XMLSchema" xmlns:p="http://schemas.microsoft.com/office/2006/metadata/properties" xmlns:ns2="8054e010-0fb1-472b-b001-baf2c2a6c341" xmlns:ns3="49cca3e5-4509-4e1b-9d9e-3043bc3e5f0d" targetNamespace="http://schemas.microsoft.com/office/2006/metadata/properties" ma:root="true" ma:fieldsID="7e0f009ac777c3cb1ef5727e488ac611" ns2:_="" ns3:_="">
    <xsd:import namespace="8054e010-0fb1-472b-b001-baf2c2a6c341"/>
    <xsd:import namespace="49cca3e5-4509-4e1b-9d9e-3043bc3e5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e010-0fb1-472b-b001-baf2c2a6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8f543cb-bb4c-4ae3-83b9-1a2068127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a3e5-4509-4e1b-9d9e-3043bc3e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b77bc4-3668-4e61-8e48-974ba27199a5}" ma:internalName="TaxCatchAll" ma:showField="CatchAllData" ma:web="49cca3e5-4509-4e1b-9d9e-3043bc3e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673E9-42D4-4F64-80FC-DACD83336F9E}">
  <ds:schemaRefs>
    <ds:schemaRef ds:uri="http://schemas.microsoft.com/office/2006/metadata/properties"/>
    <ds:schemaRef ds:uri="http://www.w3.org/2000/xmlns/"/>
    <ds:schemaRef ds:uri="49cca3e5-4509-4e1b-9d9e-3043bc3e5f0d"/>
    <ds:schemaRef ds:uri="http://www.w3.org/2001/XMLSchema-instance"/>
    <ds:schemaRef ds:uri="8054e010-0fb1-472b-b001-baf2c2a6c34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19C03-0F54-44FF-8718-AD7A95ABC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54573-0B7B-4EFD-B721-4F88C3671E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054e010-0fb1-472b-b001-baf2c2a6c341"/>
    <ds:schemaRef ds:uri="49cca3e5-4509-4e1b-9d9e-3043bc3e5f0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Maja Hansson (Lärbro IF)</dc:creator>
  <keywords/>
  <dc:description/>
  <lastModifiedBy>Maja Hansson (Lärbro IF)</lastModifiedBy>
  <revision>5</revision>
  <dcterms:created xsi:type="dcterms:W3CDTF">2023-06-18T19:38:00.0000000Z</dcterms:created>
  <dcterms:modified xsi:type="dcterms:W3CDTF">2023-06-20T07:48:01.8084053Z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0x0101005FFEBA92C59A26468C2FA1F9ED7AD846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